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F0" w:rsidRDefault="00E41CA6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FEF28A3" wp14:editId="14F6FA71">
            <wp:simplePos x="0" y="0"/>
            <wp:positionH relativeFrom="column">
              <wp:posOffset>-240665</wp:posOffset>
            </wp:positionH>
            <wp:positionV relativeFrom="paragraph">
              <wp:posOffset>-753745</wp:posOffset>
            </wp:positionV>
            <wp:extent cx="9408160" cy="7269480"/>
            <wp:effectExtent l="0" t="0" r="2540" b="7620"/>
            <wp:wrapThrough wrapText="bothSides">
              <wp:wrapPolygon edited="0">
                <wp:start x="0" y="0"/>
                <wp:lineTo x="0" y="21566"/>
                <wp:lineTo x="21562" y="21566"/>
                <wp:lineTo x="2156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ing in grades 00 - 7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8160" cy="726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268FC2C" wp14:editId="509F077D">
            <wp:simplePos x="0" y="0"/>
            <wp:positionH relativeFrom="column">
              <wp:posOffset>7898130</wp:posOffset>
            </wp:positionH>
            <wp:positionV relativeFrom="paragraph">
              <wp:posOffset>6069330</wp:posOffset>
            </wp:positionV>
            <wp:extent cx="1796415" cy="488315"/>
            <wp:effectExtent l="0" t="0" r="0" b="6985"/>
            <wp:wrapThrough wrapText="bothSides">
              <wp:wrapPolygon edited="0">
                <wp:start x="16721" y="0"/>
                <wp:lineTo x="2062" y="4213"/>
                <wp:lineTo x="0" y="5899"/>
                <wp:lineTo x="229" y="19381"/>
                <wp:lineTo x="3207" y="20224"/>
                <wp:lineTo x="17408" y="21066"/>
                <wp:lineTo x="19012" y="21066"/>
                <wp:lineTo x="19470" y="20224"/>
                <wp:lineTo x="21073" y="14325"/>
                <wp:lineTo x="21302" y="9269"/>
                <wp:lineTo x="20615" y="4213"/>
                <wp:lineTo x="19470" y="0"/>
                <wp:lineTo x="16721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L_Colou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21F0" w:rsidSect="006334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04"/>
    <w:rsid w:val="003321F0"/>
    <w:rsid w:val="00633404"/>
    <w:rsid w:val="00E4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2022-04-06T07:37:00Z</dcterms:created>
  <dcterms:modified xsi:type="dcterms:W3CDTF">2022-04-06T07:43:00Z</dcterms:modified>
</cp:coreProperties>
</file>